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C1D" w:rsidRDefault="007C6C1D" w:rsidP="007C6C1D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Приложение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4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 решению </w:t>
      </w:r>
    </w:p>
    <w:p w:rsidR="007C6C1D" w:rsidRPr="00D07824" w:rsidRDefault="007C6C1D" w:rsidP="007C6C1D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Думы </w:t>
      </w:r>
      <w:proofErr w:type="spellStart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Кондинского</w:t>
      </w:r>
      <w:proofErr w:type="spellEnd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района </w:t>
      </w:r>
    </w:p>
    <w:p w:rsidR="007C6C1D" w:rsidRDefault="007C6C1D" w:rsidP="007C6C1D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AE6EDC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от </w:t>
      </w:r>
      <w:r w:rsidRPr="008722A5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27.05.2025 № 1256</w:t>
      </w:r>
    </w:p>
    <w:p w:rsidR="007C6C1D" w:rsidRDefault="007C6C1D" w:rsidP="007C6C1D">
      <w:pPr>
        <w:jc w:val="center"/>
      </w:pPr>
    </w:p>
    <w:p w:rsidR="007C6C1D" w:rsidRDefault="007C6C1D" w:rsidP="007C6C1D">
      <w:pPr>
        <w:jc w:val="center"/>
      </w:pPr>
    </w:p>
    <w:p w:rsidR="007C6C1D" w:rsidRDefault="007C6C1D" w:rsidP="007C6C1D">
      <w:pPr>
        <w:jc w:val="center"/>
        <w:rPr>
          <w:b/>
        </w:rPr>
      </w:pPr>
      <w:r w:rsidRPr="00112E2E">
        <w:rPr>
          <w:b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112E2E">
        <w:rPr>
          <w:b/>
        </w:rPr>
        <w:t>Кондинский</w:t>
      </w:r>
      <w:proofErr w:type="spellEnd"/>
      <w:r w:rsidRPr="00112E2E">
        <w:rPr>
          <w:b/>
        </w:rPr>
        <w:t xml:space="preserve"> район на 2025 год</w:t>
      </w:r>
    </w:p>
    <w:p w:rsidR="007C6C1D" w:rsidRDefault="007C6C1D" w:rsidP="007C6C1D">
      <w:pPr>
        <w:tabs>
          <w:tab w:val="center" w:pos="4678"/>
        </w:tabs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4393"/>
        <w:gridCol w:w="394"/>
        <w:gridCol w:w="436"/>
        <w:gridCol w:w="1637"/>
        <w:gridCol w:w="1717"/>
      </w:tblGrid>
      <w:tr w:rsidR="007C6C1D" w:rsidTr="00743B7C">
        <w:trPr>
          <w:trHeight w:val="68"/>
        </w:trPr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</w:p>
        </w:tc>
        <w:tc>
          <w:tcPr>
            <w:tcW w:w="22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7C6C1D" w:rsidTr="00743B7C">
        <w:trPr>
          <w:trHeight w:val="307"/>
        </w:trPr>
        <w:tc>
          <w:tcPr>
            <w:tcW w:w="28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C6C1D" w:rsidRDefault="007C6C1D" w:rsidP="00743B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0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C6C1D" w:rsidRDefault="007C6C1D" w:rsidP="00743B7C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C6C1D" w:rsidRDefault="007C6C1D" w:rsidP="00743B7C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C6C1D" w:rsidRDefault="007C6C1D" w:rsidP="00743B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 год</w:t>
            </w: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В том числе за счет</w:t>
            </w:r>
          </w:p>
          <w:p w:rsidR="007C6C1D" w:rsidRDefault="007C6C1D" w:rsidP="00743B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субвенций 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noWrap/>
            <w:hideMark/>
          </w:tcPr>
          <w:p w:rsidR="007C6C1D" w:rsidRDefault="007C6C1D" w:rsidP="00743B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561 011 674,12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22 026 100,00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5 878 233,00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4 546 400,00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190 408 145,00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20 700,00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20 700,00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53 278 438,45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849 300,00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305 879 757,67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21 156 100,00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5 653 400,00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5 653 400,00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5 653 400,00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5 653 400,00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8 173 529,80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7 631 400,00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7 631 400,00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7 631 400,00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209 642,30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332 487,50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534 643 134,12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40 966 500,00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31 433 844,84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35 954 967,58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35 629 500,00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68 260 916,78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345 559 604,11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11 173 690,00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42 260 110,81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5 337 000,00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1 282 614 736,19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79 805 900,00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479 695 066,51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696 835 501,11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79 757 200,00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89 168 968,57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16 915 200,00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48 700,00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105 319 325,14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120 000,00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105 319 325,14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120 000,00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2 959 330 151,36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1 949 428 300,00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485 097 369,97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370 710 597,00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2 035 407 410,92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1 558 227 203,00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241 922 266,68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23 981 588,07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172 921 515,72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20 490 500,00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251 162 838,03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473 000,00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242 927 238,03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8 235 600,00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473 000,00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51 270 713,02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16 442 000,00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5 588 000,00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14 824 081,44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4 400 000,00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29 558 631,58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12 042 000,00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1 300 000,00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229 506 265,27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57 424 727,41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1 590 900,00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163 736 037,86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6 754 600,00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7 491 803,77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7 491 803,77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101 000,00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101 000,00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413 768 077,03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72 928 300,00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299 819 400,00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72 928 300,00</w:t>
            </w:r>
          </w:p>
        </w:tc>
      </w:tr>
      <w:tr w:rsidR="007C6C1D" w:rsidTr="00743B7C">
        <w:trPr>
          <w:trHeight w:val="68"/>
        </w:trPr>
        <w:tc>
          <w:tcPr>
            <w:tcW w:w="2814" w:type="pct"/>
            <w:gridSpan w:val="2"/>
            <w:shd w:val="clear" w:color="auto" w:fill="auto"/>
            <w:vAlign w:val="bottom"/>
            <w:hideMark/>
          </w:tcPr>
          <w:p w:rsidR="007C6C1D" w:rsidRDefault="007C6C1D" w:rsidP="00743B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06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8" w:type="pct"/>
            <w:shd w:val="clear" w:color="000000" w:fill="FFFFFF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113 948 677,03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C6C1D" w:rsidTr="00743B7C">
        <w:trPr>
          <w:trHeight w:val="68"/>
        </w:trPr>
        <w:tc>
          <w:tcPr>
            <w:tcW w:w="519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229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5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6 412 880 147,85</w:t>
            </w:r>
          </w:p>
        </w:tc>
        <w:tc>
          <w:tcPr>
            <w:tcW w:w="897" w:type="pct"/>
            <w:shd w:val="clear" w:color="auto" w:fill="auto"/>
            <w:noWrap/>
            <w:vAlign w:val="bottom"/>
            <w:hideMark/>
          </w:tcPr>
          <w:p w:rsidR="007C6C1D" w:rsidRDefault="007C6C1D" w:rsidP="00743B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2 198 308 400,00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338"/>
    <w:rsid w:val="007C6C1D"/>
    <w:rsid w:val="00E4433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C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7C6C1D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C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7C6C1D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656</Words>
  <Characters>3745</Characters>
  <Application>Microsoft Office Word</Application>
  <DocSecurity>0</DocSecurity>
  <Lines>31</Lines>
  <Paragraphs>8</Paragraphs>
  <ScaleCrop>false</ScaleCrop>
  <Company/>
  <LinksUpToDate>false</LinksUpToDate>
  <CharactersWithSpaces>4393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2025-05-29T05:35:00Z</dcterms:created>
  <dcterms:modified xsi:type="dcterms:W3CDTF">2025-05-29T05:35:00Z</dcterms:modified>
</cp:coreProperties>
</file>